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90" w:rsidRDefault="00324F8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2022</w:t>
      </w:r>
      <w:r>
        <w:rPr>
          <w:rFonts w:ascii="方正小标宋简体" w:eastAsia="方正小标宋简体" w:hint="eastAsia"/>
          <w:sz w:val="32"/>
          <w:szCs w:val="32"/>
        </w:rPr>
        <w:t>“中国书法·年展”全国篆书、隶书、篆刻作品展</w:t>
      </w:r>
    </w:p>
    <w:p w:rsidR="00060290" w:rsidRDefault="00324F8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投稿登记表</w:t>
      </w: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2232"/>
        <w:gridCol w:w="708"/>
        <w:gridCol w:w="993"/>
        <w:gridCol w:w="500"/>
        <w:gridCol w:w="15"/>
        <w:gridCol w:w="1019"/>
        <w:gridCol w:w="340"/>
        <w:gridCol w:w="535"/>
        <w:gridCol w:w="160"/>
        <w:gridCol w:w="833"/>
        <w:gridCol w:w="387"/>
        <w:gridCol w:w="1158"/>
      </w:tblGrid>
      <w:tr w:rsidR="00060290">
        <w:trPr>
          <w:trHeight w:val="58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姓名</w:t>
            </w:r>
          </w:p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（与身份证一致）</w:t>
            </w:r>
          </w:p>
        </w:tc>
        <w:tc>
          <w:tcPr>
            <w:tcW w:w="22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性别</w:t>
            </w:r>
          </w:p>
        </w:tc>
        <w:tc>
          <w:tcPr>
            <w:tcW w:w="10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年龄</w:t>
            </w:r>
          </w:p>
        </w:tc>
        <w:tc>
          <w:tcPr>
            <w:tcW w:w="11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712"/>
        </w:trPr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身份证号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679"/>
        </w:trPr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通讯地址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手机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固定电话</w:t>
            </w:r>
          </w:p>
        </w:tc>
        <w:tc>
          <w:tcPr>
            <w:tcW w:w="307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邮编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省份</w:t>
            </w:r>
          </w:p>
        </w:tc>
        <w:tc>
          <w:tcPr>
            <w:tcW w:w="307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432"/>
        </w:trPr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作品名称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307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尺寸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630"/>
        </w:trPr>
        <w:tc>
          <w:tcPr>
            <w:tcW w:w="29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是否中国书协会员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是</w:t>
            </w:r>
          </w:p>
        </w:tc>
        <w:tc>
          <w:tcPr>
            <w:tcW w:w="240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否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c>
          <w:tcPr>
            <w:tcW w:w="29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是否参加过中国书协组织的现场面试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u w:val="single"/>
              </w:rPr>
            </w:pPr>
            <w:r>
              <w:rPr>
                <w:rFonts w:ascii="宋体" w:hAnsi="宋体" w:cs="微软雅黑" w:hint="eastAsia"/>
                <w:spacing w:val="8"/>
                <w:sz w:val="24"/>
              </w:rPr>
              <w:t>参加过</w:t>
            </w:r>
          </w:p>
          <w:p w:rsidR="00060290" w:rsidRDefault="00324F8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  <w:r>
              <w:rPr>
                <w:rFonts w:ascii="宋体" w:hAnsi="宋体" w:cs="微软雅黑" w:hint="eastAsia"/>
                <w:spacing w:val="8"/>
                <w:sz w:val="24"/>
              </w:rPr>
              <w:t>展览的现场面试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721"/>
        </w:trPr>
        <w:tc>
          <w:tcPr>
            <w:tcW w:w="29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是否自撰书写内容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687"/>
        </w:trPr>
        <w:tc>
          <w:tcPr>
            <w:tcW w:w="29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是否退稿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>
        <w:trPr>
          <w:trHeight w:val="2825"/>
        </w:trPr>
        <w:tc>
          <w:tcPr>
            <w:tcW w:w="2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cs="宋体"/>
                <w:spacing w:val="8"/>
              </w:rPr>
              <w:t> </w:t>
            </w:r>
            <w:r>
              <w:rPr>
                <w:rFonts w:ascii="宋体" w:hAnsi="宋体" w:cs="等线" w:hint="eastAsia"/>
                <w:spacing w:val="8"/>
              </w:rPr>
              <w:t>作品释文、使用版本复印件</w:t>
            </w:r>
          </w:p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（可另附纸）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060290"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</w:rPr>
            </w:pPr>
          </w:p>
        </w:tc>
      </w:tr>
      <w:tr w:rsidR="00060290" w:rsidTr="00D5396D">
        <w:trPr>
          <w:trHeight w:val="2804"/>
        </w:trPr>
        <w:tc>
          <w:tcPr>
            <w:tcW w:w="8880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both"/>
              <w:rPr>
                <w:rFonts w:ascii="宋体" w:cs="等线"/>
                <w:spacing w:val="8"/>
              </w:rPr>
            </w:pPr>
            <w:r>
              <w:rPr>
                <w:rFonts w:ascii="宋体" w:hAnsi="宋体" w:cs="等线" w:hint="eastAsia"/>
                <w:spacing w:val="8"/>
              </w:rPr>
              <w:t>身份证复印件、中国书协会员证复印件、退稿费汇款单复印件粘贴处</w:t>
            </w:r>
          </w:p>
          <w:p w:rsidR="00060290" w:rsidRDefault="00324F8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both"/>
              <w:rPr>
                <w:rFonts w:ascii="宋体"/>
              </w:rPr>
            </w:pPr>
            <w:r>
              <w:rPr>
                <w:rFonts w:ascii="宋体" w:hAnsi="宋体" w:cs="等线" w:hint="eastAsia"/>
                <w:spacing w:val="8"/>
              </w:rPr>
              <w:t>（可另附纸）</w:t>
            </w:r>
          </w:p>
          <w:p w:rsidR="00060290" w:rsidRDefault="00060290">
            <w:pPr>
              <w:pStyle w:val="a5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</w:rPr>
            </w:pPr>
          </w:p>
        </w:tc>
      </w:tr>
    </w:tbl>
    <w:p w:rsidR="00FF5AA7" w:rsidRDefault="00FF5AA7"/>
    <w:sectPr w:rsidR="00FF5AA7" w:rsidSect="0006029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AA7" w:rsidRDefault="00FF5AA7" w:rsidP="00060290">
      <w:r>
        <w:separator/>
      </w:r>
    </w:p>
  </w:endnote>
  <w:endnote w:type="continuationSeparator" w:id="1">
    <w:p w:rsidR="00FF5AA7" w:rsidRDefault="00FF5AA7" w:rsidP="00060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0" w:rsidRDefault="00E725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060290" w:rsidRDefault="00E72579">
                <w:pPr>
                  <w:pStyle w:val="a3"/>
                </w:pPr>
                <w:r>
                  <w:fldChar w:fldCharType="begin"/>
                </w:r>
                <w:r w:rsidR="00324F80">
                  <w:instrText xml:space="preserve"> PAGE  \* MERGEFORMAT </w:instrText>
                </w:r>
                <w:r>
                  <w:fldChar w:fldCharType="separate"/>
                </w:r>
                <w:r w:rsidR="003E26D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AA7" w:rsidRDefault="00FF5AA7" w:rsidP="00060290">
      <w:r>
        <w:separator/>
      </w:r>
    </w:p>
  </w:footnote>
  <w:footnote w:type="continuationSeparator" w:id="1">
    <w:p w:rsidR="00FF5AA7" w:rsidRDefault="00FF5AA7" w:rsidP="00060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revisionView w:markup="0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E2ZDc4OGUyZThkNWFhMTk3NzcwMDhhNjg5Yzc1NmYifQ=="/>
  </w:docVars>
  <w:rsids>
    <w:rsidRoot w:val="00225021"/>
    <w:rsid w:val="000169E9"/>
    <w:rsid w:val="00035F0D"/>
    <w:rsid w:val="00045566"/>
    <w:rsid w:val="00060290"/>
    <w:rsid w:val="000B6060"/>
    <w:rsid w:val="00135098"/>
    <w:rsid w:val="001552D4"/>
    <w:rsid w:val="001A78E5"/>
    <w:rsid w:val="00225021"/>
    <w:rsid w:val="00254277"/>
    <w:rsid w:val="002777A6"/>
    <w:rsid w:val="00281F06"/>
    <w:rsid w:val="00297CB8"/>
    <w:rsid w:val="002A439D"/>
    <w:rsid w:val="00317383"/>
    <w:rsid w:val="003234E9"/>
    <w:rsid w:val="00324F80"/>
    <w:rsid w:val="003333D9"/>
    <w:rsid w:val="003537C9"/>
    <w:rsid w:val="00355411"/>
    <w:rsid w:val="003C6A22"/>
    <w:rsid w:val="003D5CE2"/>
    <w:rsid w:val="003E26DA"/>
    <w:rsid w:val="004373AA"/>
    <w:rsid w:val="00444B8D"/>
    <w:rsid w:val="00444D3E"/>
    <w:rsid w:val="004870FB"/>
    <w:rsid w:val="004873CB"/>
    <w:rsid w:val="004B5DA9"/>
    <w:rsid w:val="004C3AF2"/>
    <w:rsid w:val="004F41E9"/>
    <w:rsid w:val="00531C1A"/>
    <w:rsid w:val="005924DD"/>
    <w:rsid w:val="005952DB"/>
    <w:rsid w:val="005D4FA2"/>
    <w:rsid w:val="0060300F"/>
    <w:rsid w:val="00613268"/>
    <w:rsid w:val="007072DE"/>
    <w:rsid w:val="0072205E"/>
    <w:rsid w:val="0074654B"/>
    <w:rsid w:val="007476B8"/>
    <w:rsid w:val="00781808"/>
    <w:rsid w:val="007C2A7E"/>
    <w:rsid w:val="007E4FC7"/>
    <w:rsid w:val="008227B4"/>
    <w:rsid w:val="00847099"/>
    <w:rsid w:val="008A52F3"/>
    <w:rsid w:val="008E036F"/>
    <w:rsid w:val="00973493"/>
    <w:rsid w:val="00984C97"/>
    <w:rsid w:val="00995DB1"/>
    <w:rsid w:val="009E2C71"/>
    <w:rsid w:val="00A41129"/>
    <w:rsid w:val="00A419FB"/>
    <w:rsid w:val="00A5676F"/>
    <w:rsid w:val="00A82288"/>
    <w:rsid w:val="00A84777"/>
    <w:rsid w:val="00AB7069"/>
    <w:rsid w:val="00B67103"/>
    <w:rsid w:val="00B825C1"/>
    <w:rsid w:val="00B959C4"/>
    <w:rsid w:val="00BA0EF6"/>
    <w:rsid w:val="00BC3664"/>
    <w:rsid w:val="00C76DD5"/>
    <w:rsid w:val="00C905C3"/>
    <w:rsid w:val="00C91716"/>
    <w:rsid w:val="00CB27A4"/>
    <w:rsid w:val="00CD165D"/>
    <w:rsid w:val="00CD4EA2"/>
    <w:rsid w:val="00D07C76"/>
    <w:rsid w:val="00D523D5"/>
    <w:rsid w:val="00D5396D"/>
    <w:rsid w:val="00D62F05"/>
    <w:rsid w:val="00D64617"/>
    <w:rsid w:val="00D83660"/>
    <w:rsid w:val="00D92014"/>
    <w:rsid w:val="00DD47F9"/>
    <w:rsid w:val="00E169A7"/>
    <w:rsid w:val="00E72579"/>
    <w:rsid w:val="00E72DAD"/>
    <w:rsid w:val="00EA35CA"/>
    <w:rsid w:val="00EB700F"/>
    <w:rsid w:val="00F2108D"/>
    <w:rsid w:val="00F66CE8"/>
    <w:rsid w:val="00F729AA"/>
    <w:rsid w:val="00F740B1"/>
    <w:rsid w:val="00F95E55"/>
    <w:rsid w:val="00FB3542"/>
    <w:rsid w:val="00FF5AA7"/>
    <w:rsid w:val="01585850"/>
    <w:rsid w:val="02582F4B"/>
    <w:rsid w:val="02FA7042"/>
    <w:rsid w:val="053900D9"/>
    <w:rsid w:val="06582610"/>
    <w:rsid w:val="09343967"/>
    <w:rsid w:val="09CB602E"/>
    <w:rsid w:val="0A130CDF"/>
    <w:rsid w:val="0A6656B6"/>
    <w:rsid w:val="0E0601F4"/>
    <w:rsid w:val="0E0F1632"/>
    <w:rsid w:val="0E6B0A1E"/>
    <w:rsid w:val="0EA6430D"/>
    <w:rsid w:val="0F0201D5"/>
    <w:rsid w:val="11420DA1"/>
    <w:rsid w:val="13FA6DD8"/>
    <w:rsid w:val="14710674"/>
    <w:rsid w:val="1576213B"/>
    <w:rsid w:val="16CC0D53"/>
    <w:rsid w:val="20152D64"/>
    <w:rsid w:val="20DB7903"/>
    <w:rsid w:val="24880542"/>
    <w:rsid w:val="255913F2"/>
    <w:rsid w:val="26FE57F5"/>
    <w:rsid w:val="2762425F"/>
    <w:rsid w:val="27E269BC"/>
    <w:rsid w:val="290952D2"/>
    <w:rsid w:val="29CE1F49"/>
    <w:rsid w:val="2B2F07C6"/>
    <w:rsid w:val="2BBD4E55"/>
    <w:rsid w:val="2FA4151B"/>
    <w:rsid w:val="30936F5F"/>
    <w:rsid w:val="319F3750"/>
    <w:rsid w:val="31B86123"/>
    <w:rsid w:val="32A8189A"/>
    <w:rsid w:val="34160775"/>
    <w:rsid w:val="349C7100"/>
    <w:rsid w:val="38720D56"/>
    <w:rsid w:val="3C151D6C"/>
    <w:rsid w:val="42A77656"/>
    <w:rsid w:val="479D73EB"/>
    <w:rsid w:val="4AF656C1"/>
    <w:rsid w:val="4BF950AC"/>
    <w:rsid w:val="50BE4276"/>
    <w:rsid w:val="542C4FC6"/>
    <w:rsid w:val="558A2919"/>
    <w:rsid w:val="5F8C29BD"/>
    <w:rsid w:val="61F459D3"/>
    <w:rsid w:val="66BE6EC1"/>
    <w:rsid w:val="6A9C6F1F"/>
    <w:rsid w:val="6C7F24D3"/>
    <w:rsid w:val="6DE27E2E"/>
    <w:rsid w:val="6E583F4A"/>
    <w:rsid w:val="70F16AD0"/>
    <w:rsid w:val="72A27E26"/>
    <w:rsid w:val="73D64ECE"/>
    <w:rsid w:val="768D3AB6"/>
    <w:rsid w:val="76A85F7B"/>
    <w:rsid w:val="78E73773"/>
    <w:rsid w:val="7A0033BD"/>
    <w:rsid w:val="7E3F3C42"/>
    <w:rsid w:val="7F53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060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060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06029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060290"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06029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060290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39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39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2022“中国书法•年展”全国篆书、隶书、篆刻作品展征稿启事</dc:title>
  <dc:creator>Sky123.Org</dc:creator>
  <cp:lastModifiedBy>CLY</cp:lastModifiedBy>
  <cp:revision>15</cp:revision>
  <dcterms:created xsi:type="dcterms:W3CDTF">2022-05-23T09:47:00Z</dcterms:created>
  <dcterms:modified xsi:type="dcterms:W3CDTF">2022-06-15T08:48:00Z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8418A6A05DA441D5812F657B7F2BBB79</vt:lpwstr>
  </property>
</Properties>
</file>