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255"/>
        <w:gridCol w:w="960"/>
        <w:gridCol w:w="506"/>
        <w:gridCol w:w="3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6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第二届</w:t>
            </w:r>
            <w:r>
              <w:rPr>
                <w:b/>
                <w:sz w:val="28"/>
                <w:szCs w:val="28"/>
              </w:rPr>
              <w:t>全国大学生美术作品展登记表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5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所属院校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</w:t>
            </w:r>
            <w:r>
              <w:rPr>
                <w:rFonts w:hint="eastAsia"/>
                <w:sz w:val="28"/>
                <w:szCs w:val="28"/>
              </w:rPr>
              <w:t>标题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画种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尺寸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4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院校或系加盖公章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697"/>
    <w:rsid w:val="0004556E"/>
    <w:rsid w:val="001C44B3"/>
    <w:rsid w:val="008041FE"/>
    <w:rsid w:val="00812E0A"/>
    <w:rsid w:val="008443E2"/>
    <w:rsid w:val="00873697"/>
    <w:rsid w:val="009B327F"/>
    <w:rsid w:val="00DD2509"/>
    <w:rsid w:val="3BE22E71"/>
    <w:rsid w:val="514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20</TotalTime>
  <ScaleCrop>false</ScaleCrop>
  <LinksUpToDate>false</LinksUpToDate>
  <CharactersWithSpaces>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2017-03-16T07:17:00Z</dcterms:created>
  <dc:creator>SUNNING</dc:creator>
  <cp:lastModifiedBy>逄羽</cp:lastModifiedBy>
  <cp:lastPrinted>2021-10-08T00:40:52Z</cp:lastPrinted>
  <dcterms:modified xsi:type="dcterms:W3CDTF">2021-10-08T00:42:38Z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F13C176427E94F568002033B6123489C</vt:lpwstr>
  </property>
</Properties>
</file>