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firstLine="42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</w:p>
    <w:p>
      <w:pPr>
        <w:widowControl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附件：</w:t>
      </w:r>
    </w:p>
    <w:p>
      <w:pPr>
        <w:widowControl/>
        <w:jc w:val="center"/>
        <w:rPr>
          <w:rFonts w:hint="eastAsia" w:ascii="宋体" w:hAnsi="宋体" w:eastAsia="宋体" w:cs="宋体"/>
          <w:b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《第二届全国工艺美术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  <w:t>作品展</w:t>
      </w: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作品信息表》</w:t>
      </w:r>
    </w:p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（复印或自行制作，信息完整即视为有效）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3601"/>
        <w:gridCol w:w="1259"/>
        <w:gridCol w:w="3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作者姓名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(如合作请用顿号隔开)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身份证号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联系电话（手机）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邮政编码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详细地址</w:t>
            </w:r>
          </w:p>
        </w:tc>
        <w:tc>
          <w:tcPr>
            <w:tcW w:w="82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作品名称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类别板块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玻璃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工艺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金属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工艺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纤维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  <w:t>工艺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漆器工艺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首饰工艺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织绣工艺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雕刻工艺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编织工艺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材料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作品尺寸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长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cm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宽   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cm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高    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创作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时间（具体年月）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作者签名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  <w:jc w:val="center"/>
        </w:trPr>
        <w:tc>
          <w:tcPr>
            <w:tcW w:w="95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身份证复印件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粘贴区域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type w:val="continuous"/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508"/>
    <w:rsid w:val="00392043"/>
    <w:rsid w:val="00601508"/>
    <w:rsid w:val="00811155"/>
    <w:rsid w:val="0095407B"/>
    <w:rsid w:val="00971264"/>
    <w:rsid w:val="00D71442"/>
    <w:rsid w:val="00F944D6"/>
    <w:rsid w:val="013A02E6"/>
    <w:rsid w:val="03EA768E"/>
    <w:rsid w:val="05695251"/>
    <w:rsid w:val="154C3E2C"/>
    <w:rsid w:val="1B0243F7"/>
    <w:rsid w:val="1E175EFE"/>
    <w:rsid w:val="1FA175FE"/>
    <w:rsid w:val="26634F71"/>
    <w:rsid w:val="2B3B3F2C"/>
    <w:rsid w:val="2F502FA5"/>
    <w:rsid w:val="34467D73"/>
    <w:rsid w:val="3C056473"/>
    <w:rsid w:val="3D142BC0"/>
    <w:rsid w:val="40E45799"/>
    <w:rsid w:val="46B237FC"/>
    <w:rsid w:val="4E7A0894"/>
    <w:rsid w:val="508B596D"/>
    <w:rsid w:val="520F4420"/>
    <w:rsid w:val="5AD024D1"/>
    <w:rsid w:val="5F5C58F2"/>
    <w:rsid w:val="64814282"/>
    <w:rsid w:val="6E703EBA"/>
    <w:rsid w:val="6EEA465D"/>
    <w:rsid w:val="74FD38FA"/>
    <w:rsid w:val="760470BE"/>
    <w:rsid w:val="77564BC9"/>
    <w:rsid w:val="78742830"/>
    <w:rsid w:val="7C005A7E"/>
    <w:rsid w:val="7E3E7E6E"/>
    <w:rsid w:val="7F13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234</Words>
  <Characters>1335</Characters>
  <Lines>11</Lines>
  <Paragraphs>3</Paragraphs>
  <TotalTime>0</TotalTime>
  <ScaleCrop>false</ScaleCrop>
  <LinksUpToDate>false</LinksUpToDate>
  <CharactersWithSpaces>1566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2020-01-09T03:09:00Z</dcterms:created>
  <dc:creator>Dingjie</dc:creator>
  <cp:lastModifiedBy>杨雷</cp:lastModifiedBy>
  <cp:lastPrinted>2021-03-11T03:44:00Z</cp:lastPrinted>
  <dcterms:modified xsi:type="dcterms:W3CDTF">2021-06-29T22:34:36Z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B611B495E0CF42F29E56CEDF661F524D</vt:lpwstr>
  </property>
</Properties>
</file>