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firstLine="42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</w:pPr>
    </w:p>
    <w:p>
      <w:pPr>
        <w:widowControl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bidi="ar"/>
        </w:rPr>
        <w:t>附件：</w:t>
      </w:r>
    </w:p>
    <w:p>
      <w:pPr>
        <w:widowControl/>
        <w:jc w:val="center"/>
        <w:rPr>
          <w:rFonts w:hint="eastAsia" w:ascii="宋体" w:hAnsi="宋体" w:eastAsia="宋体" w:cs="宋体"/>
          <w:b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color w:val="auto"/>
          <w:sz w:val="44"/>
          <w:szCs w:val="44"/>
        </w:rPr>
        <w:t>《第二届全国工艺美术</w:t>
      </w:r>
      <w:r>
        <w:rPr>
          <w:rFonts w:hint="eastAsia" w:ascii="宋体" w:hAnsi="宋体" w:eastAsia="宋体" w:cs="宋体"/>
          <w:b/>
          <w:color w:val="auto"/>
          <w:sz w:val="44"/>
          <w:szCs w:val="44"/>
          <w:lang w:val="en-US" w:eastAsia="zh-CN"/>
        </w:rPr>
        <w:t>作品展</w:t>
      </w:r>
      <w:r>
        <w:rPr>
          <w:rFonts w:hint="eastAsia" w:ascii="宋体" w:hAnsi="宋体" w:eastAsia="宋体" w:cs="宋体"/>
          <w:b/>
          <w:color w:val="auto"/>
          <w:sz w:val="44"/>
          <w:szCs w:val="44"/>
        </w:rPr>
        <w:t>作品信息表》</w:t>
      </w:r>
    </w:p>
    <w:p>
      <w:pPr>
        <w:widowControl/>
        <w:jc w:val="center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（复印或自行制作，信息完整即视为有效）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3601"/>
        <w:gridCol w:w="1259"/>
        <w:gridCol w:w="3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作者姓名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(如合作请用顿号隔开)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身份证号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联系电话（手机）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邮政编码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详细地址</w:t>
            </w:r>
          </w:p>
        </w:tc>
        <w:tc>
          <w:tcPr>
            <w:tcW w:w="82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作品名称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类别板块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玻璃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工艺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金属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工艺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纤维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FFFFFF"/>
              </w:rPr>
              <w:t>工艺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漆器工艺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首饰工艺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织绣工艺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雕刻工艺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编织工艺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材料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作品尺寸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长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cm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宽    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cm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高    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创作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时间（具体年月）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作者签名</w:t>
            </w:r>
          </w:p>
        </w:tc>
        <w:tc>
          <w:tcPr>
            <w:tcW w:w="33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  <w:jc w:val="center"/>
        </w:trPr>
        <w:tc>
          <w:tcPr>
            <w:tcW w:w="9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身份证复印件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粘贴区域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cs="宋体"/>
          <w:color w:val="auto"/>
          <w:kern w:val="0"/>
          <w:sz w:val="24"/>
          <w:szCs w:val="24"/>
          <w:lang w:bidi="ar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type w:val="continuous"/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1508"/>
    <w:rsid w:val="00392043"/>
    <w:rsid w:val="00601508"/>
    <w:rsid w:val="00811155"/>
    <w:rsid w:val="0095407B"/>
    <w:rsid w:val="00971264"/>
    <w:rsid w:val="00D71442"/>
    <w:rsid w:val="00F944D6"/>
    <w:rsid w:val="013A02E6"/>
    <w:rsid w:val="03EA768E"/>
    <w:rsid w:val="05695251"/>
    <w:rsid w:val="154C3E2C"/>
    <w:rsid w:val="1B0243F7"/>
    <w:rsid w:val="1E175EFE"/>
    <w:rsid w:val="1FA175FE"/>
    <w:rsid w:val="26634F71"/>
    <w:rsid w:val="2B3B3F2C"/>
    <w:rsid w:val="2F502FA5"/>
    <w:rsid w:val="34467D73"/>
    <w:rsid w:val="3C056473"/>
    <w:rsid w:val="3D142BC0"/>
    <w:rsid w:val="40E45799"/>
    <w:rsid w:val="46B237FC"/>
    <w:rsid w:val="4E7A0894"/>
    <w:rsid w:val="508B596D"/>
    <w:rsid w:val="520F4420"/>
    <w:rsid w:val="5AD024D1"/>
    <w:rsid w:val="5F5C58F2"/>
    <w:rsid w:val="64814282"/>
    <w:rsid w:val="6E703EBA"/>
    <w:rsid w:val="6EEA465D"/>
    <w:rsid w:val="74FD38FA"/>
    <w:rsid w:val="760470BE"/>
    <w:rsid w:val="77564BC9"/>
    <w:rsid w:val="78742830"/>
    <w:rsid w:val="7C005A7E"/>
    <w:rsid w:val="7E3E7E6E"/>
    <w:rsid w:val="7F13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234</Words>
  <Characters>1335</Characters>
  <Lines>11</Lines>
  <Paragraphs>3</Paragraphs>
  <TotalTime>0</TotalTime>
  <ScaleCrop>false</ScaleCrop>
  <LinksUpToDate>false</LinksUpToDate>
  <CharactersWithSpaces>1566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2020-01-09T03:09:00Z</dcterms:created>
  <dc:creator>Dingjie</dc:creator>
  <cp:lastModifiedBy>杨雷</cp:lastModifiedBy>
  <cp:lastPrinted>2021-03-11T03:44:00Z</cp:lastPrinted>
  <dcterms:modified xsi:type="dcterms:W3CDTF">2021-06-29T22:34:36Z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B611B495E0CF42F29E56CEDF661F524D</vt:lpwstr>
  </property>
</Properties>
</file>