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before="0" w:beforeAutospacing="0" w:after="0" w:afterAutospacing="0" w:line="300" w:lineRule="atLeast"/>
        <w:jc w:val="center"/>
        <w:rPr>
          <w:rFonts w:ascii="方正小标宋_GBK" w:hAnsi="宋体" w:eastAsia="方正小标宋_GBK" w:cs="微软雅黑"/>
          <w:b/>
          <w:spacing w:val="8"/>
          <w:sz w:val="30"/>
          <w:szCs w:val="30"/>
        </w:rPr>
      </w:pPr>
      <w:r>
        <w:rPr>
          <w:rStyle w:val="11"/>
          <w:rFonts w:hint="eastAsia" w:ascii="方正小标宋_GBK" w:hAnsi="宋体" w:eastAsia="方正小标宋_GBK" w:cs="宋体"/>
          <w:b w:val="0"/>
          <w:spacing w:val="8"/>
          <w:sz w:val="30"/>
          <w:szCs w:val="30"/>
          <w:shd w:val="clear" w:color="auto" w:fill="FFFFFF"/>
        </w:rPr>
        <w:t>2020</w:t>
      </w:r>
      <w:r>
        <w:rPr>
          <w:rStyle w:val="11"/>
          <w:rFonts w:hint="eastAsia" w:ascii="方正小标宋_GBK" w:hAnsi="宋体" w:eastAsia="方正小标宋_GBK" w:cs="等线"/>
          <w:b w:val="0"/>
          <w:spacing w:val="8"/>
          <w:sz w:val="30"/>
          <w:szCs w:val="30"/>
          <w:shd w:val="clear" w:color="auto" w:fill="FFFFFF"/>
        </w:rPr>
        <w:t>“中国书法·年展”全国书法作品展投稿登记表</w:t>
      </w:r>
    </w:p>
    <w:tbl>
      <w:tblPr>
        <w:tblStyle w:val="9"/>
        <w:tblW w:w="888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1436"/>
        <w:gridCol w:w="1035"/>
        <w:gridCol w:w="15"/>
        <w:gridCol w:w="1019"/>
        <w:gridCol w:w="340"/>
        <w:gridCol w:w="695"/>
        <w:gridCol w:w="263"/>
        <w:gridCol w:w="957"/>
        <w:gridCol w:w="11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姓名（与身份证一致）</w:t>
            </w:r>
          </w:p>
        </w:tc>
        <w:tc>
          <w:tcPr>
            <w:tcW w:w="24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年龄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身份证号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通讯地址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手机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固定电话</w:t>
            </w:r>
          </w:p>
        </w:tc>
        <w:tc>
          <w:tcPr>
            <w:tcW w:w="297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邮编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省份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作品名称</w:t>
            </w:r>
          </w:p>
        </w:tc>
        <w:tc>
          <w:tcPr>
            <w:tcW w:w="3735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尺寸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是否中国书协会员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是</w:t>
            </w:r>
          </w:p>
        </w:tc>
        <w:tc>
          <w:tcPr>
            <w:tcW w:w="133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否</w:t>
            </w:r>
          </w:p>
        </w:tc>
        <w:tc>
          <w:tcPr>
            <w:tcW w:w="204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是否自撰书写内容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是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否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 w:cs="等线"/>
                <w:spacing w:val="8"/>
                <w:szCs w:val="24"/>
              </w:rPr>
            </w:pPr>
            <w:r>
              <w:rPr>
                <w:rFonts w:hint="eastAsia" w:ascii="宋体" w:hAnsi="宋体" w:cs="等线"/>
                <w:spacing w:val="8"/>
                <w:szCs w:val="24"/>
              </w:rPr>
              <w:t>是否退稿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 w:cs="等线"/>
                <w:spacing w:val="8"/>
                <w:szCs w:val="24"/>
              </w:rPr>
            </w:pPr>
            <w:r>
              <w:rPr>
                <w:rFonts w:hint="eastAsia" w:ascii="宋体" w:hAnsi="宋体" w:cs="等线"/>
                <w:spacing w:val="8"/>
                <w:szCs w:val="24"/>
              </w:rPr>
              <w:t>是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 w:cs="等线"/>
                <w:spacing w:val="8"/>
                <w:szCs w:val="24"/>
              </w:rPr>
            </w:pPr>
            <w:r>
              <w:rPr>
                <w:rFonts w:hint="eastAsia" w:ascii="宋体" w:hAnsi="宋体" w:cs="等线"/>
                <w:spacing w:val="8"/>
                <w:szCs w:val="24"/>
              </w:rPr>
              <w:t>否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</w:trPr>
        <w:tc>
          <w:tcPr>
            <w:tcW w:w="19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pacing w:val="8"/>
                <w:szCs w:val="24"/>
              </w:rPr>
              <w:t> </w:t>
            </w:r>
            <w:r>
              <w:rPr>
                <w:rFonts w:ascii="宋体" w:hAnsi="宋体" w:cs="等线"/>
                <w:spacing w:val="8"/>
                <w:szCs w:val="24"/>
              </w:rPr>
              <w:t>作品释文、使用版本复印件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（可另附纸）</w:t>
            </w:r>
          </w:p>
        </w:tc>
        <w:tc>
          <w:tcPr>
            <w:tcW w:w="6720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宋体" w:hAnsi="宋体" w:cs="微软雅黑"/>
                <w:spacing w:val="8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8610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 w:hAnsi="宋体" w:cs="等线"/>
                <w:spacing w:val="8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身份证复印件、中国书协会员证复印件</w:t>
            </w:r>
            <w:r>
              <w:rPr>
                <w:rFonts w:hint="eastAsia" w:ascii="宋体" w:hAnsi="宋体" w:cs="等线"/>
                <w:spacing w:val="8"/>
                <w:szCs w:val="24"/>
              </w:rPr>
              <w:t>、退稿费汇款单复印件</w:t>
            </w:r>
            <w:r>
              <w:rPr>
                <w:rFonts w:ascii="宋体" w:hAnsi="宋体" w:cs="等线"/>
                <w:spacing w:val="8"/>
                <w:szCs w:val="24"/>
              </w:rPr>
              <w:t>粘贴处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both"/>
              <w:rPr>
                <w:rFonts w:ascii="宋体" w:hAnsi="宋体"/>
                <w:szCs w:val="24"/>
              </w:rPr>
            </w:pPr>
            <w:r>
              <w:rPr>
                <w:rFonts w:ascii="宋体" w:hAnsi="宋体" w:cs="等线"/>
                <w:spacing w:val="8"/>
                <w:szCs w:val="24"/>
              </w:rPr>
              <w:t>（可另附纸）</w:t>
            </w:r>
          </w:p>
          <w:p>
            <w:pPr>
              <w:pStyle w:val="7"/>
              <w:widowControl/>
              <w:wordWrap w:val="0"/>
              <w:spacing w:before="0" w:beforeAutospacing="0" w:after="0" w:afterAutospacing="0" w:line="270" w:lineRule="atLeast"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398"/>
    <w:rsid w:val="00041A28"/>
    <w:rsid w:val="00060897"/>
    <w:rsid w:val="000767B5"/>
    <w:rsid w:val="00085882"/>
    <w:rsid w:val="0010044F"/>
    <w:rsid w:val="001221AB"/>
    <w:rsid w:val="00125C6C"/>
    <w:rsid w:val="00180A9A"/>
    <w:rsid w:val="00187E77"/>
    <w:rsid w:val="00194D27"/>
    <w:rsid w:val="001A018F"/>
    <w:rsid w:val="001C2738"/>
    <w:rsid w:val="001C568F"/>
    <w:rsid w:val="001D65C5"/>
    <w:rsid w:val="002566C6"/>
    <w:rsid w:val="00262670"/>
    <w:rsid w:val="0028423A"/>
    <w:rsid w:val="002961A3"/>
    <w:rsid w:val="00296805"/>
    <w:rsid w:val="002B42E9"/>
    <w:rsid w:val="002B626D"/>
    <w:rsid w:val="002D4466"/>
    <w:rsid w:val="002E0338"/>
    <w:rsid w:val="003031ED"/>
    <w:rsid w:val="00344392"/>
    <w:rsid w:val="00344E02"/>
    <w:rsid w:val="003654EF"/>
    <w:rsid w:val="003740A9"/>
    <w:rsid w:val="00380EEB"/>
    <w:rsid w:val="003823A5"/>
    <w:rsid w:val="00411D20"/>
    <w:rsid w:val="00465231"/>
    <w:rsid w:val="00490375"/>
    <w:rsid w:val="00491A96"/>
    <w:rsid w:val="004C3AF2"/>
    <w:rsid w:val="005635DB"/>
    <w:rsid w:val="00582D2A"/>
    <w:rsid w:val="00583E19"/>
    <w:rsid w:val="005A5599"/>
    <w:rsid w:val="005A60DE"/>
    <w:rsid w:val="005E1EDC"/>
    <w:rsid w:val="005F11EB"/>
    <w:rsid w:val="005F3EF6"/>
    <w:rsid w:val="006260FA"/>
    <w:rsid w:val="006410D5"/>
    <w:rsid w:val="006556D1"/>
    <w:rsid w:val="00664D2C"/>
    <w:rsid w:val="0068339B"/>
    <w:rsid w:val="006A3840"/>
    <w:rsid w:val="006D4C40"/>
    <w:rsid w:val="006D577F"/>
    <w:rsid w:val="006F360E"/>
    <w:rsid w:val="006F7915"/>
    <w:rsid w:val="00703BD1"/>
    <w:rsid w:val="007126E9"/>
    <w:rsid w:val="00713E98"/>
    <w:rsid w:val="00735EAC"/>
    <w:rsid w:val="0076020D"/>
    <w:rsid w:val="00767BC9"/>
    <w:rsid w:val="0077794F"/>
    <w:rsid w:val="00781A95"/>
    <w:rsid w:val="007922F4"/>
    <w:rsid w:val="007D6628"/>
    <w:rsid w:val="007D7197"/>
    <w:rsid w:val="00803782"/>
    <w:rsid w:val="008137E6"/>
    <w:rsid w:val="00860076"/>
    <w:rsid w:val="0087369E"/>
    <w:rsid w:val="00886604"/>
    <w:rsid w:val="008970E1"/>
    <w:rsid w:val="008A2732"/>
    <w:rsid w:val="008D5EA3"/>
    <w:rsid w:val="00905A0A"/>
    <w:rsid w:val="0091758E"/>
    <w:rsid w:val="00946310"/>
    <w:rsid w:val="009659B8"/>
    <w:rsid w:val="00992B33"/>
    <w:rsid w:val="00994D96"/>
    <w:rsid w:val="009D2865"/>
    <w:rsid w:val="009E4E5E"/>
    <w:rsid w:val="00A33D13"/>
    <w:rsid w:val="00A40E38"/>
    <w:rsid w:val="00A64CC2"/>
    <w:rsid w:val="00A805A2"/>
    <w:rsid w:val="00A86914"/>
    <w:rsid w:val="00A96B7A"/>
    <w:rsid w:val="00AA564C"/>
    <w:rsid w:val="00AD7709"/>
    <w:rsid w:val="00AF01A4"/>
    <w:rsid w:val="00AF07A6"/>
    <w:rsid w:val="00B11809"/>
    <w:rsid w:val="00B30E12"/>
    <w:rsid w:val="00B44376"/>
    <w:rsid w:val="00B47299"/>
    <w:rsid w:val="00BA4ACA"/>
    <w:rsid w:val="00C4023E"/>
    <w:rsid w:val="00C528AC"/>
    <w:rsid w:val="00C95976"/>
    <w:rsid w:val="00CA6A8B"/>
    <w:rsid w:val="00CB22E5"/>
    <w:rsid w:val="00CC0026"/>
    <w:rsid w:val="00CD3D3B"/>
    <w:rsid w:val="00CD611A"/>
    <w:rsid w:val="00CE4E4B"/>
    <w:rsid w:val="00CF498C"/>
    <w:rsid w:val="00CF5080"/>
    <w:rsid w:val="00D06A98"/>
    <w:rsid w:val="00D334C7"/>
    <w:rsid w:val="00D95A9A"/>
    <w:rsid w:val="00DA0E6E"/>
    <w:rsid w:val="00DA1804"/>
    <w:rsid w:val="00DA306D"/>
    <w:rsid w:val="00E05A2C"/>
    <w:rsid w:val="00E2230D"/>
    <w:rsid w:val="00E47109"/>
    <w:rsid w:val="00E51516"/>
    <w:rsid w:val="00E617DA"/>
    <w:rsid w:val="00E6772A"/>
    <w:rsid w:val="00E918F9"/>
    <w:rsid w:val="00E929BB"/>
    <w:rsid w:val="00EC0836"/>
    <w:rsid w:val="00ED7730"/>
    <w:rsid w:val="00EF10B3"/>
    <w:rsid w:val="00EF3AFD"/>
    <w:rsid w:val="00F02C4B"/>
    <w:rsid w:val="00F37A1D"/>
    <w:rsid w:val="00F40C7C"/>
    <w:rsid w:val="00F46E5F"/>
    <w:rsid w:val="00F60324"/>
    <w:rsid w:val="00F920E7"/>
    <w:rsid w:val="00F94398"/>
    <w:rsid w:val="00FB6040"/>
    <w:rsid w:val="00FD0901"/>
    <w:rsid w:val="00FE4D2D"/>
    <w:rsid w:val="05121F7B"/>
    <w:rsid w:val="07833E7B"/>
    <w:rsid w:val="07A509D9"/>
    <w:rsid w:val="08606446"/>
    <w:rsid w:val="0A093B10"/>
    <w:rsid w:val="0AB4468B"/>
    <w:rsid w:val="0B185EE6"/>
    <w:rsid w:val="0C025B9E"/>
    <w:rsid w:val="0DFA3CAA"/>
    <w:rsid w:val="0E093FEE"/>
    <w:rsid w:val="0E3E47B8"/>
    <w:rsid w:val="0FEB6706"/>
    <w:rsid w:val="113C4E82"/>
    <w:rsid w:val="14EC4E69"/>
    <w:rsid w:val="16EB5731"/>
    <w:rsid w:val="1A6F6C80"/>
    <w:rsid w:val="1ADF360E"/>
    <w:rsid w:val="1BA53240"/>
    <w:rsid w:val="1E5C17AE"/>
    <w:rsid w:val="1F372F28"/>
    <w:rsid w:val="1FB81F5E"/>
    <w:rsid w:val="21071B2E"/>
    <w:rsid w:val="21315F07"/>
    <w:rsid w:val="219A2090"/>
    <w:rsid w:val="24EC6DF6"/>
    <w:rsid w:val="25A054DE"/>
    <w:rsid w:val="27FA70F2"/>
    <w:rsid w:val="284045AF"/>
    <w:rsid w:val="2BA5630D"/>
    <w:rsid w:val="2CDC3539"/>
    <w:rsid w:val="2DC30DA5"/>
    <w:rsid w:val="2E500717"/>
    <w:rsid w:val="2E531D3D"/>
    <w:rsid w:val="2FAA4D8B"/>
    <w:rsid w:val="30020C9A"/>
    <w:rsid w:val="31C433D0"/>
    <w:rsid w:val="34730596"/>
    <w:rsid w:val="35111F7D"/>
    <w:rsid w:val="3573725C"/>
    <w:rsid w:val="35EA4CED"/>
    <w:rsid w:val="36447EC7"/>
    <w:rsid w:val="36774136"/>
    <w:rsid w:val="379E03B9"/>
    <w:rsid w:val="37C00D0D"/>
    <w:rsid w:val="37E0205D"/>
    <w:rsid w:val="38790126"/>
    <w:rsid w:val="38C32EEC"/>
    <w:rsid w:val="3AA20C3D"/>
    <w:rsid w:val="3AE6102C"/>
    <w:rsid w:val="3CBC094B"/>
    <w:rsid w:val="3DB71A67"/>
    <w:rsid w:val="3F0652E1"/>
    <w:rsid w:val="3F353D31"/>
    <w:rsid w:val="429C3363"/>
    <w:rsid w:val="450021A0"/>
    <w:rsid w:val="4EED6780"/>
    <w:rsid w:val="523A218A"/>
    <w:rsid w:val="52BE4F78"/>
    <w:rsid w:val="57061075"/>
    <w:rsid w:val="58573C5D"/>
    <w:rsid w:val="5B8158D6"/>
    <w:rsid w:val="5BF612EA"/>
    <w:rsid w:val="5CF463EF"/>
    <w:rsid w:val="5D332ACE"/>
    <w:rsid w:val="5D9262A7"/>
    <w:rsid w:val="5DA438BD"/>
    <w:rsid w:val="5EE91017"/>
    <w:rsid w:val="5F884C46"/>
    <w:rsid w:val="6012424E"/>
    <w:rsid w:val="608052FD"/>
    <w:rsid w:val="631C2A0B"/>
    <w:rsid w:val="64935729"/>
    <w:rsid w:val="66800703"/>
    <w:rsid w:val="67025ABE"/>
    <w:rsid w:val="6D04225B"/>
    <w:rsid w:val="6DCA7C46"/>
    <w:rsid w:val="6ECD50A5"/>
    <w:rsid w:val="6EF230B8"/>
    <w:rsid w:val="6F0B6576"/>
    <w:rsid w:val="704A4240"/>
    <w:rsid w:val="72981CA1"/>
    <w:rsid w:val="732E080A"/>
    <w:rsid w:val="73391D94"/>
    <w:rsid w:val="76605606"/>
    <w:rsid w:val="77284B41"/>
    <w:rsid w:val="77B00323"/>
    <w:rsid w:val="790961D3"/>
    <w:rsid w:val="792A4644"/>
    <w:rsid w:val="7BAD609D"/>
    <w:rsid w:val="7C2071DD"/>
    <w:rsid w:val="7D103775"/>
    <w:rsid w:val="7E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rPr>
      <w:sz w:val="20"/>
      <w:szCs w:val="20"/>
    </w:rPr>
  </w:style>
  <w:style w:type="paragraph" w:styleId="3">
    <w:name w:val="Date"/>
    <w:basedOn w:val="1"/>
    <w:next w:val="1"/>
    <w:link w:val="16"/>
    <w:semiHidden/>
    <w:unhideWhenUsed/>
    <w:uiPriority w:val="0"/>
    <w:pPr>
      <w:ind w:left="100" w:leftChars="2500"/>
    </w:pPr>
  </w:style>
  <w:style w:type="paragraph" w:styleId="4">
    <w:name w:val="Balloon Text"/>
    <w:basedOn w:val="1"/>
    <w:link w:val="15"/>
    <w:uiPriority w:val="0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14"/>
    <w:semiHidden/>
    <w:unhideWhenUsed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uiPriority w:val="0"/>
    <w:rPr>
      <w:sz w:val="16"/>
      <w:szCs w:val="16"/>
    </w:rPr>
  </w:style>
  <w:style w:type="character" w:customStyle="1" w:styleId="13">
    <w:name w:val="批注文字 Char"/>
    <w:basedOn w:val="10"/>
    <w:link w:val="2"/>
    <w:semiHidden/>
    <w:qFormat/>
    <w:uiPriority w:val="0"/>
    <w:rPr>
      <w:rFonts w:ascii="Calibri" w:hAnsi="Calibri"/>
      <w:kern w:val="2"/>
    </w:rPr>
  </w:style>
  <w:style w:type="character" w:customStyle="1" w:styleId="14">
    <w:name w:val="批注主题 Char"/>
    <w:basedOn w:val="13"/>
    <w:link w:val="8"/>
    <w:semiHidden/>
    <w:uiPriority w:val="0"/>
    <w:rPr>
      <w:rFonts w:ascii="Calibri" w:hAnsi="Calibri"/>
      <w:b/>
      <w:bCs/>
      <w:kern w:val="2"/>
    </w:rPr>
  </w:style>
  <w:style w:type="character" w:customStyle="1" w:styleId="15">
    <w:name w:val="批注框文本 Char"/>
    <w:basedOn w:val="10"/>
    <w:link w:val="4"/>
    <w:uiPriority w:val="0"/>
    <w:rPr>
      <w:rFonts w:ascii="Microsoft YaHei UI" w:hAnsi="Calibri" w:eastAsia="Microsoft YaHei UI"/>
      <w:kern w:val="2"/>
      <w:sz w:val="18"/>
      <w:szCs w:val="18"/>
    </w:rPr>
  </w:style>
  <w:style w:type="character" w:customStyle="1" w:styleId="16">
    <w:name w:val="日期 Char"/>
    <w:basedOn w:val="10"/>
    <w:link w:val="3"/>
    <w:semiHidden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683</Words>
  <Characters>3895</Characters>
  <Lines>32</Lines>
  <Paragraphs>9</Paragraphs>
  <TotalTime>0</TotalTime>
  <ScaleCrop>false</ScaleCrop>
  <LinksUpToDate>false</LinksUpToDate>
  <CharactersWithSpaces>4569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2020-12-15T05:02:00Z</dcterms:created>
  <dc:creator>yang</dc:creator>
  <cp:lastModifiedBy>晓晓</cp:lastModifiedBy>
  <dcterms:modified xsi:type="dcterms:W3CDTF">2020-12-15T11:40:17Z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